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030" w14:textId="5EF5D43B" w:rsidR="00562CE5" w:rsidRPr="002A1F14" w:rsidRDefault="00562CE5" w:rsidP="00D8387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1F98112" w14:textId="39B37E74" w:rsidR="00230D80" w:rsidRDefault="00242697" w:rsidP="00E24AEB">
      <w:pPr>
        <w:ind w:left="5664"/>
        <w:rPr>
          <w:b/>
          <w:sz w:val="24"/>
          <w:u w:val="single"/>
        </w:rPr>
      </w:pPr>
      <w:r>
        <w:rPr>
          <w:rFonts w:ascii="Cambria" w:hAnsi="Cambria" w:cs="Calibri"/>
          <w:sz w:val="24"/>
          <w:szCs w:val="24"/>
        </w:rPr>
        <w:t xml:space="preserve">               </w:t>
      </w:r>
    </w:p>
    <w:p w14:paraId="2A1CCE0B" w14:textId="405060F7" w:rsidR="00230D80" w:rsidRPr="00E24AEB" w:rsidRDefault="00230D80" w:rsidP="00E24AEB">
      <w:pPr>
        <w:jc w:val="center"/>
        <w:rPr>
          <w:b/>
          <w:bCs/>
        </w:rPr>
      </w:pPr>
      <w:r w:rsidRPr="00E24AEB">
        <w:rPr>
          <w:b/>
          <w:bCs/>
        </w:rPr>
        <w:t>ALLEGATO C)     DICHIARAZIONE DI INESISTENZA DI CAUSA DI INCOMPATIBILITA’, DI CONFLITTO DI INTERESSI E DI ASTENSIONE</w:t>
      </w:r>
    </w:p>
    <w:p w14:paraId="2E195430" w14:textId="77777777" w:rsidR="00230D80" w:rsidRPr="00E24AEB" w:rsidRDefault="00230D80" w:rsidP="00E24AEB"/>
    <w:p w14:paraId="1CBF8743" w14:textId="77777777" w:rsidR="00230D80" w:rsidRPr="00E24AEB" w:rsidRDefault="00230D80" w:rsidP="00E24AEB">
      <w:pPr>
        <w:jc w:val="center"/>
      </w:pPr>
      <w:r w:rsidRPr="00E24AEB"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C0E6B1C" w14:textId="77777777" w:rsidR="00C8576D" w:rsidRPr="00E24AEB" w:rsidRDefault="00C8576D" w:rsidP="00E24AEB"/>
    <w:p w14:paraId="781B7ED5" w14:textId="77777777" w:rsidR="00354847" w:rsidRPr="00354847" w:rsidRDefault="00354847" w:rsidP="00354847">
      <w:pPr>
        <w:pStyle w:val="Default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proofErr w:type="gramStart"/>
      <w:r w:rsidRPr="00354847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CNP:</w:t>
      </w:r>
      <w:r w:rsidRPr="00354847">
        <w:rPr>
          <w:rFonts w:asciiTheme="minorHAnsi" w:hAnsiTheme="minorHAnsi" w:cstheme="minorHAnsi"/>
          <w:b/>
          <w:sz w:val="22"/>
          <w:szCs w:val="22"/>
        </w:rPr>
        <w:t xml:space="preserve">  M</w:t>
      </w:r>
      <w:proofErr w:type="gramEnd"/>
      <w:r w:rsidRPr="00354847">
        <w:rPr>
          <w:rFonts w:asciiTheme="minorHAnsi" w:hAnsiTheme="minorHAnsi" w:cstheme="minorHAnsi"/>
          <w:b/>
          <w:sz w:val="22"/>
          <w:szCs w:val="22"/>
        </w:rPr>
        <w:t>4C1I1.4-2022-981</w:t>
      </w:r>
    </w:p>
    <w:p w14:paraId="6E7455A6" w14:textId="51DD993B" w:rsidR="00F35146" w:rsidRPr="00354847" w:rsidRDefault="00354847" w:rsidP="00354847">
      <w:pPr>
        <w:jc w:val="center"/>
        <w:rPr>
          <w:rFonts w:asciiTheme="minorHAnsi" w:hAnsiTheme="minorHAnsi" w:cstheme="minorHAnsi"/>
          <w:b/>
        </w:rPr>
      </w:pPr>
      <w:proofErr w:type="gramStart"/>
      <w:r w:rsidRPr="00354847">
        <w:rPr>
          <w:rFonts w:asciiTheme="minorHAnsi" w:eastAsia="Calibri" w:hAnsiTheme="minorHAnsi" w:cstheme="minorHAnsi"/>
          <w:b/>
          <w:bCs/>
          <w:i/>
          <w:iCs/>
        </w:rPr>
        <w:t xml:space="preserve">CUP: </w:t>
      </w:r>
      <w:r w:rsidRPr="00354847">
        <w:rPr>
          <w:rFonts w:asciiTheme="minorHAnsi" w:hAnsiTheme="minorHAnsi" w:cstheme="minorHAnsi"/>
          <w:b/>
        </w:rPr>
        <w:t xml:space="preserve"> G</w:t>
      </w:r>
      <w:proofErr w:type="gramEnd"/>
      <w:r w:rsidRPr="00354847">
        <w:rPr>
          <w:rFonts w:asciiTheme="minorHAnsi" w:hAnsiTheme="minorHAnsi" w:cstheme="minorHAnsi"/>
          <w:b/>
        </w:rPr>
        <w:t>64D22007190006</w:t>
      </w:r>
    </w:p>
    <w:p w14:paraId="5EC2D77D" w14:textId="77777777" w:rsidR="00D83878" w:rsidRPr="00E24AEB" w:rsidRDefault="00D83878" w:rsidP="00E24AEB"/>
    <w:p w14:paraId="47C44FED" w14:textId="62868795" w:rsidR="00F35146" w:rsidRPr="00E24AEB" w:rsidRDefault="00F35146" w:rsidP="00131675">
      <w:pPr>
        <w:spacing w:line="360" w:lineRule="auto"/>
      </w:pPr>
      <w:r w:rsidRPr="00E24AEB">
        <w:t xml:space="preserve">Il/La sottoscritto/a …………………………………………………… nato/a </w:t>
      </w:r>
      <w:proofErr w:type="spellStart"/>
      <w:r w:rsidRPr="00E24AEB">
        <w:t>a</w:t>
      </w:r>
      <w:proofErr w:type="spellEnd"/>
      <w:r w:rsidRPr="00E24AEB">
        <w:t xml:space="preserve"> ………………………</w:t>
      </w:r>
      <w:proofErr w:type="gramStart"/>
      <w:r w:rsidR="00B124E7">
        <w:t>…….</w:t>
      </w:r>
      <w:proofErr w:type="gramEnd"/>
      <w:r w:rsidRPr="00E24AEB">
        <w:t>… il …</w:t>
      </w:r>
      <w:proofErr w:type="gramStart"/>
      <w:r w:rsidRPr="00E24AEB">
        <w:t>…</w:t>
      </w:r>
      <w:r w:rsidR="00B124E7">
        <w:t>….</w:t>
      </w:r>
      <w:proofErr w:type="gramEnd"/>
      <w:r w:rsidR="00B124E7">
        <w:t>.</w:t>
      </w:r>
      <w:r w:rsidRPr="00E24AEB">
        <w:t>……………</w:t>
      </w:r>
      <w:r w:rsidR="00B124E7">
        <w:t xml:space="preserve"> </w:t>
      </w:r>
      <w:r w:rsidRPr="00E24AEB">
        <w:t>residente</w:t>
      </w:r>
      <w:r w:rsidRPr="00E24AEB">
        <w:tab/>
        <w:t>a</w:t>
      </w:r>
      <w:r w:rsidRPr="00E24AEB">
        <w:tab/>
        <w:t>…………………………………………</w:t>
      </w:r>
      <w:r w:rsidRPr="00E24AEB">
        <w:tab/>
        <w:t>cap.</w:t>
      </w:r>
      <w:r w:rsidRPr="00E24AEB">
        <w:tab/>
        <w:t>……………</w:t>
      </w:r>
    </w:p>
    <w:p w14:paraId="24F945C8" w14:textId="1642D026" w:rsidR="00F35146" w:rsidRPr="00E24AEB" w:rsidRDefault="00F35146" w:rsidP="00131675">
      <w:pPr>
        <w:spacing w:line="360" w:lineRule="auto"/>
      </w:pPr>
      <w:r w:rsidRPr="00E24AEB">
        <w:t>via………………………………………………………………………………………….</w:t>
      </w:r>
      <w:r w:rsidR="00266E8B">
        <w:t xml:space="preserve"> </w:t>
      </w:r>
      <w:r w:rsidRPr="00E24AEB">
        <w:t>tel</w:t>
      </w:r>
      <w:r w:rsidR="00266E8B">
        <w:t xml:space="preserve">. </w:t>
      </w:r>
      <w:r w:rsidRPr="00E24AEB">
        <w:t>…………</w:t>
      </w:r>
      <w:proofErr w:type="gramStart"/>
      <w:r w:rsidR="00266E8B">
        <w:t>…….</w:t>
      </w:r>
      <w:proofErr w:type="gramEnd"/>
      <w:r w:rsidR="00266E8B">
        <w:t xml:space="preserve">. </w:t>
      </w:r>
      <w:r w:rsidRPr="00E24AEB">
        <w:t>e-mail ………………………………………</w:t>
      </w:r>
      <w:r w:rsidR="00266E8B">
        <w:t xml:space="preserve">  </w:t>
      </w:r>
      <w:r w:rsidRPr="00E24AEB">
        <w:t>C.F. …………………………………………………</w:t>
      </w:r>
    </w:p>
    <w:p w14:paraId="09F6DFC1" w14:textId="77777777" w:rsidR="00F35146" w:rsidRPr="00E24AEB" w:rsidRDefault="00F35146" w:rsidP="00E24AEB"/>
    <w:p w14:paraId="6D044674" w14:textId="0FE91219" w:rsidR="00266E8B" w:rsidRDefault="00F35146" w:rsidP="00D83878">
      <w:pPr>
        <w:spacing w:line="276" w:lineRule="auto"/>
        <w:jc w:val="both"/>
      </w:pPr>
      <w:r w:rsidRPr="00E24AEB">
        <w:t xml:space="preserve">avendo preso visione dell’Avviso di selezione indetto dal Dirigente Scolastico </w:t>
      </w:r>
      <w:r w:rsidR="00D83878">
        <w:t>dell’ISISS Gobetti-De Gasperi</w:t>
      </w:r>
      <w:r w:rsidR="008D3DF8" w:rsidRPr="00E24AEB">
        <w:t xml:space="preserve"> Passeri</w:t>
      </w:r>
      <w:r w:rsidRPr="00E24AEB">
        <w:t xml:space="preserve"> per la selezione di</w:t>
      </w:r>
      <w:r w:rsidR="00266E8B">
        <w:t xml:space="preserve"> </w:t>
      </w:r>
      <w:r w:rsidRPr="00E24AEB">
        <w:t>personale interno/esterno per la realizzazione dei percorsi formativi di mentoring e orientamento,</w:t>
      </w:r>
      <w:r w:rsidR="00266E8B">
        <w:t xml:space="preserve"> </w:t>
      </w:r>
    </w:p>
    <w:p w14:paraId="62C903A8" w14:textId="77777777" w:rsidR="00D83878" w:rsidRDefault="00D83878" w:rsidP="00D83878">
      <w:pPr>
        <w:spacing w:line="276" w:lineRule="auto"/>
        <w:jc w:val="both"/>
      </w:pPr>
    </w:p>
    <w:p w14:paraId="5BCEFCE4" w14:textId="5600853D" w:rsidR="00EA2462" w:rsidRPr="00266E8B" w:rsidRDefault="00EA2462" w:rsidP="00266E8B">
      <w:pPr>
        <w:jc w:val="center"/>
        <w:rPr>
          <w:b/>
          <w:bCs/>
        </w:rPr>
      </w:pPr>
      <w:bookmarkStart w:id="0" w:name="_GoBack"/>
      <w:bookmarkEnd w:id="0"/>
      <w:r w:rsidRPr="00266E8B">
        <w:rPr>
          <w:b/>
          <w:bCs/>
        </w:rPr>
        <w:t>CONSAPEVOLE</w:t>
      </w:r>
    </w:p>
    <w:p w14:paraId="61CFA5DB" w14:textId="77777777" w:rsidR="00EA2462" w:rsidRPr="00E24AEB" w:rsidRDefault="00EA2462" w:rsidP="00266E8B">
      <w:pPr>
        <w:jc w:val="both"/>
      </w:pPr>
    </w:p>
    <w:p w14:paraId="761ABA84" w14:textId="77777777" w:rsidR="00EA2462" w:rsidRPr="00E24AEB" w:rsidRDefault="00EA2462" w:rsidP="00131675">
      <w:pPr>
        <w:spacing w:line="276" w:lineRule="auto"/>
        <w:jc w:val="both"/>
      </w:pPr>
      <w:r w:rsidRPr="00E24AEB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7A7252BC" w14:textId="77777777" w:rsidR="00EA2462" w:rsidRPr="00E24AEB" w:rsidRDefault="00EA2462" w:rsidP="00E24AEB"/>
    <w:p w14:paraId="431C8D7C" w14:textId="77777777" w:rsidR="00131675" w:rsidRDefault="00131675" w:rsidP="00266E8B">
      <w:pPr>
        <w:jc w:val="center"/>
        <w:rPr>
          <w:b/>
          <w:bCs/>
        </w:rPr>
      </w:pPr>
    </w:p>
    <w:p w14:paraId="17690D0A" w14:textId="77777777" w:rsidR="00131675" w:rsidRDefault="00131675" w:rsidP="00266E8B">
      <w:pPr>
        <w:jc w:val="center"/>
        <w:rPr>
          <w:b/>
          <w:bCs/>
        </w:rPr>
      </w:pPr>
    </w:p>
    <w:p w14:paraId="0EDCEF02" w14:textId="396CA0FE" w:rsidR="00EA2462" w:rsidRPr="00266E8B" w:rsidRDefault="00EA2462" w:rsidP="00266E8B">
      <w:pPr>
        <w:jc w:val="center"/>
        <w:rPr>
          <w:b/>
          <w:bCs/>
        </w:rPr>
      </w:pPr>
      <w:r w:rsidRPr="00266E8B">
        <w:rPr>
          <w:b/>
          <w:bCs/>
        </w:rPr>
        <w:t>DICHIARA</w:t>
      </w:r>
    </w:p>
    <w:p w14:paraId="4CC9EB2E" w14:textId="77777777" w:rsidR="00EA2462" w:rsidRPr="00E24AEB" w:rsidRDefault="00EA2462" w:rsidP="00E24AEB"/>
    <w:p w14:paraId="79501A2D" w14:textId="77777777" w:rsidR="00EA2462" w:rsidRPr="00E24AEB" w:rsidRDefault="00EA2462" w:rsidP="00E24AEB"/>
    <w:p w14:paraId="265F3C94" w14:textId="6B927C4E" w:rsidR="00EA2462" w:rsidRPr="00E24AEB" w:rsidRDefault="00EA2462" w:rsidP="00131675">
      <w:pPr>
        <w:spacing w:line="276" w:lineRule="auto"/>
        <w:jc w:val="both"/>
      </w:pPr>
      <w:r w:rsidRPr="00E24AEB">
        <w:t>di non trovarsi in nessuna delle condizioni di incompatibilità previste dalle Disposizioni e Istruzioni per l’attuazione delle iniziative finanziate con Fondi Europei Next Generation EU;</w:t>
      </w:r>
    </w:p>
    <w:p w14:paraId="6EE581ED" w14:textId="77777777" w:rsidR="00F86BAB" w:rsidRPr="00E24AEB" w:rsidRDefault="00F86BAB" w:rsidP="00131675">
      <w:pPr>
        <w:spacing w:line="276" w:lineRule="auto"/>
        <w:jc w:val="both"/>
      </w:pPr>
    </w:p>
    <w:p w14:paraId="5AC0B818" w14:textId="2BCA7B12" w:rsidR="00EA2462" w:rsidRPr="00E24AEB" w:rsidRDefault="00EA2462" w:rsidP="00131675">
      <w:pPr>
        <w:spacing w:line="276" w:lineRule="auto"/>
        <w:jc w:val="both"/>
      </w:pPr>
      <w:r w:rsidRPr="00E24AEB"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</w:t>
      </w:r>
      <w:r w:rsidR="009263F9" w:rsidRPr="00E24AEB">
        <w:t>Codice penale</w:t>
      </w:r>
      <w:r w:rsidRPr="00E24AEB">
        <w:t xml:space="preserve">, ai sensi del’art.35-bis del </w:t>
      </w:r>
      <w:r w:rsidR="00266E8B" w:rsidRPr="00E24AEB">
        <w:t>D. Lgs</w:t>
      </w:r>
      <w:r w:rsidRPr="00E24AEB">
        <w:t>.165/2001.</w:t>
      </w:r>
    </w:p>
    <w:p w14:paraId="2E6369F4" w14:textId="77777777" w:rsidR="00EA2462" w:rsidRPr="00E24AEB" w:rsidRDefault="00EA2462" w:rsidP="00E24AEB"/>
    <w:p w14:paraId="36E48B6F" w14:textId="77777777" w:rsidR="00EA2462" w:rsidRPr="00E24AEB" w:rsidRDefault="00EA2462" w:rsidP="00E24AEB"/>
    <w:p w14:paraId="78C5FA56" w14:textId="77777777" w:rsidR="00EA2462" w:rsidRPr="00E24AEB" w:rsidRDefault="00EA2462" w:rsidP="00E24AEB"/>
    <w:p w14:paraId="5E21AD5A" w14:textId="77777777" w:rsidR="00EA2462" w:rsidRPr="00E24AEB" w:rsidRDefault="00EA2462" w:rsidP="00E24AEB">
      <w:r w:rsidRPr="00E24AEB">
        <w:t>………</w:t>
      </w:r>
      <w:proofErr w:type="gramStart"/>
      <w:r w:rsidRPr="00E24AEB">
        <w:t>…....</w:t>
      </w:r>
      <w:proofErr w:type="gramEnd"/>
      <w:r w:rsidRPr="00E24AEB">
        <w:t>….., lì ……...</w:t>
      </w:r>
    </w:p>
    <w:p w14:paraId="4778F4CD" w14:textId="77777777" w:rsidR="00266E8B" w:rsidRDefault="00266E8B" w:rsidP="00266E8B">
      <w:pPr>
        <w:ind w:left="5812"/>
        <w:jc w:val="center"/>
      </w:pPr>
    </w:p>
    <w:p w14:paraId="67DF8ACB" w14:textId="77777777" w:rsidR="00266E8B" w:rsidRDefault="00266E8B" w:rsidP="00266E8B">
      <w:pPr>
        <w:ind w:left="5812"/>
        <w:jc w:val="center"/>
      </w:pPr>
    </w:p>
    <w:p w14:paraId="4D043621" w14:textId="06543770" w:rsidR="00EA2462" w:rsidRDefault="00EA2462" w:rsidP="00266E8B">
      <w:pPr>
        <w:ind w:left="5812"/>
        <w:jc w:val="center"/>
      </w:pPr>
      <w:r w:rsidRPr="00E24AEB">
        <w:t>Il Dichiarante</w:t>
      </w:r>
    </w:p>
    <w:p w14:paraId="278FB178" w14:textId="080EA020" w:rsidR="00266E8B" w:rsidRPr="00E24AEB" w:rsidRDefault="00266E8B" w:rsidP="00266E8B">
      <w:pPr>
        <w:ind w:left="5812"/>
        <w:jc w:val="center"/>
      </w:pPr>
      <w:r>
        <w:t>_____________________________</w:t>
      </w:r>
    </w:p>
    <w:p w14:paraId="359D6110" w14:textId="77777777" w:rsidR="00EA2462" w:rsidRPr="00E24AEB" w:rsidRDefault="00EA2462" w:rsidP="00E24AEB"/>
    <w:p w14:paraId="26265635" w14:textId="77777777" w:rsidR="00F35146" w:rsidRDefault="00F35146" w:rsidP="004F7AC9">
      <w:pPr>
        <w:pStyle w:val="Titolo1"/>
        <w:spacing w:before="182"/>
        <w:ind w:left="6587" w:right="369" w:firstLine="1128"/>
        <w:jc w:val="right"/>
        <w:rPr>
          <w:rFonts w:ascii="Cambria" w:hAnsi="Cambria"/>
        </w:rPr>
      </w:pPr>
    </w:p>
    <w:sectPr w:rsidR="00F35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2243" w14:textId="77777777" w:rsidR="00C52995" w:rsidRDefault="00C52995" w:rsidP="004A3003">
      <w:r>
        <w:separator/>
      </w:r>
    </w:p>
  </w:endnote>
  <w:endnote w:type="continuationSeparator" w:id="0">
    <w:p w14:paraId="042D3A51" w14:textId="77777777" w:rsidR="00C52995" w:rsidRDefault="00C52995" w:rsidP="004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4E79" w14:textId="77777777" w:rsidR="00C52995" w:rsidRDefault="00C52995" w:rsidP="004A3003">
      <w:r>
        <w:separator/>
      </w:r>
    </w:p>
  </w:footnote>
  <w:footnote w:type="continuationSeparator" w:id="0">
    <w:p w14:paraId="050C5DC6" w14:textId="77777777" w:rsidR="00C52995" w:rsidRDefault="00C52995" w:rsidP="004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4C1"/>
    <w:multiLevelType w:val="hybridMultilevel"/>
    <w:tmpl w:val="9D067A36"/>
    <w:lvl w:ilvl="0" w:tplc="D3306784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2D85B08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9D3EF86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56206156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9CACE5DE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1AF2F7D6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7FEE462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BE4CF50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C47AF682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BC335F"/>
    <w:multiLevelType w:val="hybridMultilevel"/>
    <w:tmpl w:val="17765FD4"/>
    <w:lvl w:ilvl="0" w:tplc="A19433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82DB6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1730F19C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8E56034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C80E29A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CA48CD9A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BC44ED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D5F6DC6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A3CC6BB8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A13D81"/>
    <w:multiLevelType w:val="hybridMultilevel"/>
    <w:tmpl w:val="989AD1AC"/>
    <w:lvl w:ilvl="0" w:tplc="47CE38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3BC7C1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9712084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30F6A17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9DA8D8B2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E312EEC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247610FC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5DE336A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BD980882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A95A51"/>
    <w:multiLevelType w:val="hybridMultilevel"/>
    <w:tmpl w:val="1BA29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7"/>
    <w:rsid w:val="00031636"/>
    <w:rsid w:val="000F25D3"/>
    <w:rsid w:val="00131675"/>
    <w:rsid w:val="00162B0C"/>
    <w:rsid w:val="00173469"/>
    <w:rsid w:val="001B5A75"/>
    <w:rsid w:val="001B6F2C"/>
    <w:rsid w:val="001E2AA5"/>
    <w:rsid w:val="0021079A"/>
    <w:rsid w:val="00230D80"/>
    <w:rsid w:val="00230FED"/>
    <w:rsid w:val="00242697"/>
    <w:rsid w:val="00266E8B"/>
    <w:rsid w:val="00285440"/>
    <w:rsid w:val="002B4E45"/>
    <w:rsid w:val="00354847"/>
    <w:rsid w:val="00460DD2"/>
    <w:rsid w:val="00463FDB"/>
    <w:rsid w:val="004A3003"/>
    <w:rsid w:val="004F7AC9"/>
    <w:rsid w:val="005074C2"/>
    <w:rsid w:val="00562CE5"/>
    <w:rsid w:val="00592A5E"/>
    <w:rsid w:val="005D562F"/>
    <w:rsid w:val="00685999"/>
    <w:rsid w:val="006B405E"/>
    <w:rsid w:val="006C5043"/>
    <w:rsid w:val="0076154A"/>
    <w:rsid w:val="00822CBC"/>
    <w:rsid w:val="00842837"/>
    <w:rsid w:val="008D3DF8"/>
    <w:rsid w:val="008D4C69"/>
    <w:rsid w:val="008E5B97"/>
    <w:rsid w:val="009263F9"/>
    <w:rsid w:val="00943B13"/>
    <w:rsid w:val="009631DF"/>
    <w:rsid w:val="00966F36"/>
    <w:rsid w:val="00974FE3"/>
    <w:rsid w:val="009E44F8"/>
    <w:rsid w:val="00A13950"/>
    <w:rsid w:val="00A31B9D"/>
    <w:rsid w:val="00A94627"/>
    <w:rsid w:val="00AE25DA"/>
    <w:rsid w:val="00B124E7"/>
    <w:rsid w:val="00B75FDD"/>
    <w:rsid w:val="00C33928"/>
    <w:rsid w:val="00C52995"/>
    <w:rsid w:val="00C8576D"/>
    <w:rsid w:val="00CE56B9"/>
    <w:rsid w:val="00D10442"/>
    <w:rsid w:val="00D35D6D"/>
    <w:rsid w:val="00D75302"/>
    <w:rsid w:val="00D82096"/>
    <w:rsid w:val="00D83878"/>
    <w:rsid w:val="00D96A32"/>
    <w:rsid w:val="00DA24C3"/>
    <w:rsid w:val="00DB01EA"/>
    <w:rsid w:val="00DE1946"/>
    <w:rsid w:val="00E24AEB"/>
    <w:rsid w:val="00E7089D"/>
    <w:rsid w:val="00EA2462"/>
    <w:rsid w:val="00EA52A5"/>
    <w:rsid w:val="00EF04F4"/>
    <w:rsid w:val="00F07123"/>
    <w:rsid w:val="00F237FD"/>
    <w:rsid w:val="00F35146"/>
    <w:rsid w:val="00F72D7A"/>
    <w:rsid w:val="00F86BAB"/>
    <w:rsid w:val="00F86BD6"/>
    <w:rsid w:val="00FB0598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A6F"/>
  <w15:chartTrackingRefBased/>
  <w15:docId w15:val="{2C7C1DD5-3F73-4AF9-BC94-DBD4078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D56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character" w:customStyle="1" w:styleId="ui-provider">
    <w:name w:val="ui-provider"/>
    <w:basedOn w:val="Carpredefinitoparagrafo"/>
    <w:rsid w:val="006B405E"/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A3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0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A3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0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35484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cp:keywords/>
  <dc:description/>
  <cp:lastModifiedBy>Michela D'Arcangelo</cp:lastModifiedBy>
  <cp:revision>2</cp:revision>
  <dcterms:created xsi:type="dcterms:W3CDTF">2023-12-20T09:45:00Z</dcterms:created>
  <dcterms:modified xsi:type="dcterms:W3CDTF">2023-12-20T09:45:00Z</dcterms:modified>
</cp:coreProperties>
</file>